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101E1DA" w:rsidR="00011476" w:rsidRPr="006A1DCB" w:rsidRDefault="00E93A2A">
            <w:pPr>
              <w:pStyle w:val="TableParagraph"/>
              <w:spacing w:line="266" w:lineRule="exact"/>
              <w:ind w:left="69"/>
            </w:pPr>
            <w:r>
              <w:t>3</w:t>
            </w:r>
            <w:r w:rsidR="00514563"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514563">
              <w:t>diciembre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DB3EF2B" w:rsidR="00011476" w:rsidRDefault="001C3FD9">
            <w:pPr>
              <w:pStyle w:val="TableParagraph"/>
              <w:spacing w:line="253" w:lineRule="exact"/>
              <w:ind w:left="107"/>
            </w:pPr>
            <w:r w:rsidRPr="001C3FD9"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C1802C2" w:rsidR="007870D5" w:rsidRDefault="001C3FD9" w:rsidP="007870D5">
            <w:pPr>
              <w:pStyle w:val="TableParagraph"/>
              <w:spacing w:line="255" w:lineRule="exact"/>
              <w:ind w:left="107"/>
            </w:pPr>
            <w:r w:rsidRPr="001C3FD9">
              <w:t>Jader Guillermo Alarcón Plata</w:t>
            </w:r>
            <w:r>
              <w:t xml:space="preserve">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FE60A9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3DC69E0C" w:rsidR="00011476" w:rsidRDefault="00DD73FE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000000" w:themeColor="text1"/>
              </w:rPr>
              <w:t>22</w:t>
            </w:r>
            <w:r w:rsidR="003F061F">
              <w:rPr>
                <w:color w:val="000000" w:themeColor="text1"/>
              </w:rPr>
              <w:t xml:space="preserve"> de diciembre de 2025</w:t>
            </w:r>
          </w:p>
        </w:tc>
      </w:tr>
      <w:tr w:rsidR="00011476" w14:paraId="1AA73F2D" w14:textId="77777777" w:rsidTr="0008129A">
        <w:trPr>
          <w:trHeight w:val="359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004CC16B" w:rsidR="00011476" w:rsidRPr="004A1A77" w:rsidRDefault="0008129A" w:rsidP="0008129A">
            <w:pPr>
              <w:pStyle w:val="TableParagraph"/>
              <w:rPr>
                <w:color w:val="FF0000"/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 w:rsidRPr="0008129A">
              <w:rPr>
                <w:sz w:val="20"/>
                <w:szCs w:val="24"/>
              </w:rPr>
              <w:t xml:space="preserve">El </w:t>
            </w:r>
            <w:r w:rsidR="00DD73FE">
              <w:rPr>
                <w:sz w:val="20"/>
                <w:szCs w:val="24"/>
              </w:rPr>
              <w:t>22</w:t>
            </w:r>
            <w:r w:rsidRPr="0008129A">
              <w:rPr>
                <w:sz w:val="20"/>
                <w:szCs w:val="24"/>
              </w:rPr>
              <w:t xml:space="preserve"> de diciembre de 2025 se realizó el apoyo </w:t>
            </w:r>
            <w:r w:rsidR="00DD73FE">
              <w:rPr>
                <w:sz w:val="20"/>
                <w:szCs w:val="24"/>
              </w:rPr>
              <w:t>asistiendo a la reunión de talleristas de la SEN que tuvo como objetivo</w:t>
            </w:r>
            <w:r w:rsidR="00131567">
              <w:rPr>
                <w:sz w:val="20"/>
                <w:szCs w:val="24"/>
              </w:rPr>
              <w:t xml:space="preserve"> hacer una retroalimentación de los resultados del año</w:t>
            </w:r>
            <w:r w:rsidR="00815C0A">
              <w:rPr>
                <w:sz w:val="20"/>
                <w:szCs w:val="24"/>
              </w:rPr>
              <w:t xml:space="preserve"> y fijar objetivos para el año nuevo.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AA73F47" w14:textId="183D6A5D" w:rsidR="004C468A" w:rsidRPr="00FE60A9" w:rsidRDefault="0098281C" w:rsidP="00FE60A9">
            <w:pPr>
              <w:pStyle w:val="TableParagraph"/>
              <w:spacing w:before="159"/>
              <w:ind w:left="215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F4F32">
              <w:rPr>
                <w:noProof/>
              </w:rPr>
              <w:t xml:space="preserve"> </w:t>
            </w:r>
            <w:r w:rsidR="00337214" w:rsidRPr="005434D4">
              <w:rPr>
                <w:noProof/>
              </w:rPr>
              <w:drawing>
                <wp:inline distT="0" distB="0" distL="0" distR="0" wp14:anchorId="20621138" wp14:editId="6D3B4D0F">
                  <wp:extent cx="5612130" cy="2857500"/>
                  <wp:effectExtent l="0" t="0" r="7620" b="0"/>
                  <wp:docPr id="163409996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09996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Pr="00585BD2" w:rsidRDefault="00A15718" w:rsidP="00585BD2"/>
    <w:sectPr w:rsidR="00A15718" w:rsidRPr="00585BD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09E4"/>
    <w:multiLevelType w:val="multilevel"/>
    <w:tmpl w:val="420C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3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8129A"/>
    <w:rsid w:val="000A69C9"/>
    <w:rsid w:val="000C0D75"/>
    <w:rsid w:val="00131567"/>
    <w:rsid w:val="00154957"/>
    <w:rsid w:val="00186A67"/>
    <w:rsid w:val="001B2080"/>
    <w:rsid w:val="001C3FD9"/>
    <w:rsid w:val="001E62C6"/>
    <w:rsid w:val="002424D8"/>
    <w:rsid w:val="002B1363"/>
    <w:rsid w:val="002C0F38"/>
    <w:rsid w:val="00337214"/>
    <w:rsid w:val="00344269"/>
    <w:rsid w:val="00362F36"/>
    <w:rsid w:val="003834F4"/>
    <w:rsid w:val="003B535C"/>
    <w:rsid w:val="003F061F"/>
    <w:rsid w:val="0040316C"/>
    <w:rsid w:val="00406994"/>
    <w:rsid w:val="004778D7"/>
    <w:rsid w:val="004A1A77"/>
    <w:rsid w:val="004C468A"/>
    <w:rsid w:val="00507BBF"/>
    <w:rsid w:val="005108FE"/>
    <w:rsid w:val="00514563"/>
    <w:rsid w:val="00535647"/>
    <w:rsid w:val="00585BD2"/>
    <w:rsid w:val="005B2179"/>
    <w:rsid w:val="005E3643"/>
    <w:rsid w:val="005F4F32"/>
    <w:rsid w:val="00602EE5"/>
    <w:rsid w:val="0060396E"/>
    <w:rsid w:val="006A1DCB"/>
    <w:rsid w:val="006A4D73"/>
    <w:rsid w:val="006A5EC9"/>
    <w:rsid w:val="007301F4"/>
    <w:rsid w:val="0074652A"/>
    <w:rsid w:val="00763C93"/>
    <w:rsid w:val="007870D5"/>
    <w:rsid w:val="007B4410"/>
    <w:rsid w:val="007C44C5"/>
    <w:rsid w:val="007C4F6B"/>
    <w:rsid w:val="007F1237"/>
    <w:rsid w:val="00815C0A"/>
    <w:rsid w:val="008D51CF"/>
    <w:rsid w:val="008F131E"/>
    <w:rsid w:val="009127A6"/>
    <w:rsid w:val="009531BC"/>
    <w:rsid w:val="0098281C"/>
    <w:rsid w:val="00992DF6"/>
    <w:rsid w:val="009F10F9"/>
    <w:rsid w:val="00A15718"/>
    <w:rsid w:val="00A46650"/>
    <w:rsid w:val="00A5408E"/>
    <w:rsid w:val="00A55BB6"/>
    <w:rsid w:val="00A94030"/>
    <w:rsid w:val="00AA3EC9"/>
    <w:rsid w:val="00B015E0"/>
    <w:rsid w:val="00B55591"/>
    <w:rsid w:val="00B84495"/>
    <w:rsid w:val="00BA5012"/>
    <w:rsid w:val="00C11D05"/>
    <w:rsid w:val="00C576B6"/>
    <w:rsid w:val="00C71BDB"/>
    <w:rsid w:val="00C73937"/>
    <w:rsid w:val="00C757B9"/>
    <w:rsid w:val="00CD14C9"/>
    <w:rsid w:val="00D13443"/>
    <w:rsid w:val="00D56EB2"/>
    <w:rsid w:val="00D75827"/>
    <w:rsid w:val="00DD73FE"/>
    <w:rsid w:val="00DE17AC"/>
    <w:rsid w:val="00E16D0D"/>
    <w:rsid w:val="00E34B55"/>
    <w:rsid w:val="00E93A2A"/>
    <w:rsid w:val="00F30FFD"/>
    <w:rsid w:val="00F37B95"/>
    <w:rsid w:val="00F54AAF"/>
    <w:rsid w:val="00F83083"/>
    <w:rsid w:val="00FB170B"/>
    <w:rsid w:val="00FE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111</Words>
  <Characters>655</Characters>
  <Application>Microsoft Office Word</Application>
  <DocSecurity>0</DocSecurity>
  <Lines>28</Lines>
  <Paragraphs>15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70</cp:revision>
  <dcterms:created xsi:type="dcterms:W3CDTF">2022-08-10T23:34:00Z</dcterms:created>
  <dcterms:modified xsi:type="dcterms:W3CDTF">2026-01-02T20:03:00Z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